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2C7FE3" w:rsidRDefault="002C7FE3" w:rsidP="002C7FE3">
      <w:pPr>
        <w:pStyle w:val="2"/>
        <w:shd w:val="clear" w:color="auto" w:fill="F6F6F6"/>
        <w:spacing w:before="0" w:beforeAutospacing="0" w:after="0" w:afterAutospacing="0"/>
        <w:jc w:val="center"/>
        <w:textAlignment w:val="baseline"/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</w:pPr>
      <w:r w:rsidRPr="002C7FE3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>Сроки приема документов в 1 класс в 202</w:t>
      </w:r>
      <w:r w:rsidR="003D422E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>4</w:t>
      </w:r>
      <w:r w:rsidRPr="002C7FE3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 xml:space="preserve"> году</w:t>
      </w:r>
    </w:p>
    <w:p w:rsidR="002C7FE3" w:rsidRPr="002C7FE3" w:rsidRDefault="002C7FE3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</w:p>
    <w:p w:rsidR="002C7FE3" w:rsidRPr="002C7FE3" w:rsidRDefault="003D422E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1 этап -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0</w:t>
      </w: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1.04.2024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г.</w:t>
      </w: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-30.06.2024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г.</w:t>
      </w:r>
    </w:p>
    <w:p w:rsidR="002C7FE3" w:rsidRPr="002C7FE3" w:rsidRDefault="002C7FE3" w:rsidP="002C7FE3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C7FE3">
        <w:rPr>
          <w:color w:val="000000"/>
          <w:sz w:val="28"/>
          <w:szCs w:val="28"/>
          <w:bdr w:val="none" w:sz="0" w:space="0" w:color="auto" w:frame="1"/>
        </w:rPr>
        <w:t>Для детей:</w:t>
      </w:r>
    </w:p>
    <w:p w:rsidR="002C7FE3" w:rsidRPr="002C7FE3" w:rsidRDefault="002C7FE3" w:rsidP="002C7FE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имеющих</w:t>
      </w:r>
      <w:proofErr w:type="gramEnd"/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преимущественное право;</w:t>
      </w:r>
    </w:p>
    <w:p w:rsidR="002C7FE3" w:rsidRPr="002C7FE3" w:rsidRDefault="002C7FE3" w:rsidP="002C7FE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проживающих</w:t>
      </w:r>
      <w:proofErr w:type="gramEnd"/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на закрепленной территории.</w:t>
      </w:r>
    </w:p>
    <w:p w:rsidR="002C7FE3" w:rsidRDefault="002C7FE3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  <w:bdr w:val="none" w:sz="0" w:space="0" w:color="auto" w:frame="1"/>
        </w:rPr>
      </w:pPr>
    </w:p>
    <w:p w:rsidR="002C7FE3" w:rsidRPr="002C7FE3" w:rsidRDefault="003D422E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2 этап – 06.07.2024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г.</w:t>
      </w: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– 06.09.2024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г.</w:t>
      </w:r>
    </w:p>
    <w:p w:rsidR="002C7FE3" w:rsidRPr="002C7FE3" w:rsidRDefault="002C7FE3" w:rsidP="002C7FE3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C7FE3">
        <w:rPr>
          <w:color w:val="000000"/>
          <w:sz w:val="28"/>
          <w:szCs w:val="28"/>
          <w:bdr w:val="none" w:sz="0" w:space="0" w:color="auto" w:frame="1"/>
        </w:rPr>
        <w:t>Для детей, не проживающих на закрепленной территори</w:t>
      </w:r>
      <w:r w:rsidR="003D422E">
        <w:rPr>
          <w:color w:val="000000"/>
          <w:sz w:val="28"/>
          <w:szCs w:val="28"/>
          <w:bdr w:val="none" w:sz="0" w:space="0" w:color="auto" w:frame="1"/>
        </w:rPr>
        <w:t>и</w:t>
      </w:r>
      <w:bookmarkStart w:id="0" w:name="_GoBack"/>
      <w:bookmarkEnd w:id="0"/>
      <w:r w:rsidRPr="002C7FE3">
        <w:rPr>
          <w:color w:val="000000"/>
          <w:sz w:val="28"/>
          <w:szCs w:val="28"/>
          <w:bdr w:val="none" w:sz="0" w:space="0" w:color="auto" w:frame="1"/>
        </w:rPr>
        <w:t>.</w:t>
      </w:r>
    </w:p>
    <w:p w:rsidR="002C7FE3" w:rsidRDefault="002C7FE3" w:rsidP="002C7FE3">
      <w:pPr>
        <w:pStyle w:val="1"/>
        <w:shd w:val="clear" w:color="auto" w:fill="F6F6F6"/>
        <w:spacing w:before="0"/>
        <w:textAlignment w:val="baseline"/>
        <w:rPr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:rsidR="002C7FE3" w:rsidRPr="002C7FE3" w:rsidRDefault="002C7FE3" w:rsidP="002C7FE3">
      <w:pPr>
        <w:pStyle w:val="1"/>
        <w:shd w:val="clear" w:color="auto" w:fill="F6F6F6"/>
        <w:spacing w:before="0"/>
        <w:textAlignment w:val="baseline"/>
        <w:rPr>
          <w:rFonts w:ascii="Times New Roman" w:hAnsi="Times New Roman" w:cs="Times New Roman"/>
          <w:b w:val="0"/>
          <w:bCs w:val="0"/>
          <w:color w:val="000000"/>
        </w:rPr>
      </w:pPr>
      <w:r w:rsidRPr="002C7FE3">
        <w:rPr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  <w:t>Способы подачи заявления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лично;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через оператора почтовой связи;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на электронную почту образовательной организации;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через портал государственных и муниципальных услуг.      </w:t>
      </w:r>
    </w:p>
    <w:p w:rsidR="005C2E68" w:rsidRPr="002C7FE3" w:rsidRDefault="005C2E68" w:rsidP="00135549">
      <w:pPr>
        <w:spacing w:after="0" w:line="240" w:lineRule="auto"/>
        <w:ind w:right="-284" w:firstLine="567"/>
        <w:rPr>
          <w:rFonts w:ascii="Times New Roman" w:hAnsi="Times New Roman"/>
          <w:b/>
          <w:sz w:val="28"/>
          <w:szCs w:val="28"/>
        </w:rPr>
      </w:pPr>
    </w:p>
    <w:p w:rsidR="00ED763E" w:rsidRPr="008766DA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5549" w:rsidRPr="00ED763E" w:rsidRDefault="00ED763E" w:rsidP="003D6A53">
      <w:pPr>
        <w:spacing w:after="0" w:line="240" w:lineRule="auto"/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</w:pP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По всем вопросам обращаться к директору школы по телефону: </w:t>
      </w:r>
      <w:r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 </w:t>
      </w:r>
      <w:r w:rsidR="002C7FE3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8(843)70</w:t>
      </w:r>
      <w:r w:rsidR="00120D2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311</w:t>
      </w:r>
      <w:r w:rsidR="005C2E6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3</w:t>
      </w:r>
      <w:r w:rsidR="00120D2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9</w:t>
      </w: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.</w:t>
      </w: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5549" w:rsidRPr="008766DA" w:rsidRDefault="00135549" w:rsidP="002C7FE3">
      <w:pPr>
        <w:spacing w:after="0" w:line="240" w:lineRule="auto"/>
        <w:ind w:firstLine="567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00B43" w:rsidRDefault="00C00B43"/>
    <w:p w:rsidR="0039586E" w:rsidRDefault="0039586E"/>
    <w:sectPr w:rsidR="0039586E" w:rsidSect="00B75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DD1112"/>
    <w:multiLevelType w:val="multilevel"/>
    <w:tmpl w:val="4A40E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261C4B"/>
    <w:multiLevelType w:val="multilevel"/>
    <w:tmpl w:val="5242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6A53"/>
    <w:rsid w:val="00120D28"/>
    <w:rsid w:val="00135549"/>
    <w:rsid w:val="00270432"/>
    <w:rsid w:val="002C7FE3"/>
    <w:rsid w:val="0039586E"/>
    <w:rsid w:val="003D422E"/>
    <w:rsid w:val="003D6A53"/>
    <w:rsid w:val="005C2E68"/>
    <w:rsid w:val="0060547D"/>
    <w:rsid w:val="00607793"/>
    <w:rsid w:val="006735BF"/>
    <w:rsid w:val="008766DA"/>
    <w:rsid w:val="00A8366E"/>
    <w:rsid w:val="00B24796"/>
    <w:rsid w:val="00B75D48"/>
    <w:rsid w:val="00C00B43"/>
    <w:rsid w:val="00ED763E"/>
    <w:rsid w:val="00FA12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C5AB6-880E-4FA6-B490-96D35A137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5D48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C7F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054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D6A53"/>
    <w:rPr>
      <w:b/>
      <w:bCs/>
    </w:rPr>
  </w:style>
  <w:style w:type="character" w:styleId="a4">
    <w:name w:val="Hyperlink"/>
    <w:basedOn w:val="a0"/>
    <w:uiPriority w:val="99"/>
    <w:unhideWhenUsed/>
    <w:rsid w:val="003D6A5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D6A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547D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2C7F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basedOn w:val="a"/>
    <w:uiPriority w:val="1"/>
    <w:qFormat/>
    <w:rsid w:val="002C7F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516</CharactersWithSpaces>
  <SharedDoc>false</SharedDoc>
  <HLinks>
    <vt:vector size="12" baseType="variant">
      <vt:variant>
        <vt:i4>2031632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https://edu.tatar.ru/upload/storage/org2452/files/%D0%BF%D0%BE%D0%BB%D0%BE%D0%B6%D0%B5%D0%BD%D0%B8%D0%B5 %D0%BE%D0%B1 %D0%BE%D1%80%D0%B3%D0%B0%D0%BD%D0%B8%D0%B7%D0%B0%D1%86%D0%B8%D0%B8 %D1%83%D1%87%D0%B5%D1%82%D0%B0 %D0%B4%D0%B5%D1%82%D0%B5%D0%B9(2).pdf</vt:lpwstr>
      </vt:variant>
      <vt:variant>
        <vt:lpwstr/>
      </vt:variant>
      <vt:variant>
        <vt:i4>3342383</vt:i4>
      </vt:variant>
      <vt:variant>
        <vt:i4>0</vt:i4>
      </vt:variant>
      <vt:variant>
        <vt:i4>0</vt:i4>
      </vt:variant>
      <vt:variant>
        <vt:i4>5</vt:i4>
      </vt:variant>
      <vt:variant>
        <vt:lpwstr>http://legalacts.ru/doc/prikaz-minobrnauki-rossii-ot-22012014-n-32/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Дамировна</dc:creator>
  <cp:lastModifiedBy>Школа</cp:lastModifiedBy>
  <cp:revision>9</cp:revision>
  <dcterms:created xsi:type="dcterms:W3CDTF">2020-03-14T07:13:00Z</dcterms:created>
  <dcterms:modified xsi:type="dcterms:W3CDTF">2024-03-25T19:07:00Z</dcterms:modified>
</cp:coreProperties>
</file>